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7" w:rsidRPr="006A2227" w:rsidRDefault="006A2227" w:rsidP="006A2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227">
        <w:rPr>
          <w:rFonts w:ascii="Times New Roman" w:hAnsi="Times New Roman" w:cs="Times New Roman"/>
          <w:sz w:val="28"/>
          <w:szCs w:val="28"/>
        </w:rPr>
        <w:t>Сведения</w:t>
      </w:r>
    </w:p>
    <w:p w:rsidR="00734B74" w:rsidRDefault="006A2227" w:rsidP="00734B7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2227">
        <w:rPr>
          <w:rFonts w:ascii="Times New Roman" w:hAnsi="Times New Roman" w:cs="Times New Roman"/>
          <w:sz w:val="28"/>
          <w:szCs w:val="28"/>
        </w:rPr>
        <w:t xml:space="preserve">о поступивших в территориальную избирательную комиссию Покровского района уведомлениях организаций, индивидуальных предпринимателей, 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</w:t>
      </w:r>
      <w:r w:rsidRPr="006A2227">
        <w:rPr>
          <w:rFonts w:ascii="Times New Roman" w:hAnsi="Times New Roman" w:cs="Times New Roman"/>
          <w:sz w:val="28"/>
          <w:szCs w:val="28"/>
        </w:rPr>
        <w:t>печатных предвыборных агитационных материалов</w:t>
      </w:r>
      <w:r w:rsidRPr="006A2227">
        <w:rPr>
          <w:rFonts w:ascii="Times New Roman" w:hAnsi="Times New Roman" w:cs="Times New Roman"/>
          <w:sz w:val="28"/>
          <w:szCs w:val="28"/>
        </w:rPr>
        <w:t xml:space="preserve"> на выборах депутатов </w:t>
      </w:r>
      <w:r w:rsidRPr="006A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представительных органов муниципальных образований на территории Покровского района</w:t>
      </w:r>
      <w:r w:rsidRPr="006A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CB6A35" w:rsidRDefault="006A2227" w:rsidP="00734B7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A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назначенных</w:t>
      </w:r>
      <w:proofErr w:type="gramEnd"/>
      <w:r w:rsidRPr="006A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11 сентября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216"/>
        <w:gridCol w:w="1913"/>
        <w:gridCol w:w="1849"/>
        <w:gridCol w:w="2349"/>
        <w:gridCol w:w="1653"/>
        <w:gridCol w:w="1719"/>
        <w:gridCol w:w="1208"/>
        <w:gridCol w:w="1357"/>
      </w:tblGrid>
      <w:tr w:rsidR="00734B74" w:rsidTr="00734B74">
        <w:tc>
          <w:tcPr>
            <w:tcW w:w="0" w:type="auto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организации/ ФИО индивидуального предпринимателя</w:t>
            </w:r>
          </w:p>
        </w:tc>
        <w:tc>
          <w:tcPr>
            <w:tcW w:w="1913" w:type="dxa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записи (полиграфическая организация/ </w:t>
            </w: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предприни</w:t>
            </w: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матель)</w:t>
            </w:r>
          </w:p>
        </w:tc>
        <w:tc>
          <w:tcPr>
            <w:tcW w:w="1849" w:type="dxa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организации/ </w:t>
            </w: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2349" w:type="dxa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0" w:type="auto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 публикации</w:t>
            </w:r>
          </w:p>
        </w:tc>
        <w:tc>
          <w:tcPr>
            <w:tcW w:w="0" w:type="auto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выпуска</w:t>
            </w:r>
          </w:p>
        </w:tc>
        <w:tc>
          <w:tcPr>
            <w:tcW w:w="0" w:type="auto"/>
          </w:tcPr>
          <w:p w:rsidR="006A2227" w:rsidRPr="006A2227" w:rsidRDefault="006A2227" w:rsidP="006A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27">
              <w:rPr>
                <w:rFonts w:ascii="Times New Roman" w:hAnsi="Times New Roman" w:cs="Times New Roman"/>
                <w:b/>
                <w:sz w:val="20"/>
                <w:szCs w:val="20"/>
              </w:rPr>
              <w:t>Дата публикации</w:t>
            </w:r>
          </w:p>
        </w:tc>
      </w:tr>
      <w:tr w:rsidR="00734B74" w:rsidRPr="00734B74" w:rsidTr="00734B74"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ООО «Печатник»</w:t>
            </w:r>
          </w:p>
        </w:tc>
        <w:tc>
          <w:tcPr>
            <w:tcW w:w="1913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849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5753069459</w:t>
            </w:r>
          </w:p>
        </w:tc>
        <w:tc>
          <w:tcPr>
            <w:tcW w:w="2349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302028, г. Орёл, ул. 7 Ноября, 17, литер</w:t>
            </w:r>
            <w:proofErr w:type="gramStart"/>
            <w:r w:rsidRPr="00734B7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34B74">
              <w:rPr>
                <w:rFonts w:ascii="Times New Roman" w:hAnsi="Times New Roman" w:cs="Times New Roman"/>
                <w:sz w:val="20"/>
                <w:szCs w:val="20"/>
              </w:rPr>
              <w:t xml:space="preserve"> пом. 15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8(4862)434-808, e-mail: logrus@orn.ru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Полиграфист НАП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10179/2022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</w:tr>
      <w:tr w:rsidR="00734B74" w:rsidRPr="00734B74" w:rsidTr="00734B74"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«Типография «Труд»</w:t>
            </w:r>
          </w:p>
        </w:tc>
        <w:tc>
          <w:tcPr>
            <w:tcW w:w="1913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849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5753034600</w:t>
            </w:r>
          </w:p>
        </w:tc>
        <w:tc>
          <w:tcPr>
            <w:tcW w:w="2349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3020028, Орловская область, г. Орел, ул. Ленина, д.1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(4862)</w:t>
            </w: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76-39-09, </w:t>
            </w: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trud57@mail.ru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Полиграфист НАП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10180/2022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</w:tr>
      <w:tr w:rsidR="00734B74" w:rsidRPr="00734B74" w:rsidTr="00734B74"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«ГУТТЕНБЕРГ»</w:t>
            </w:r>
          </w:p>
        </w:tc>
        <w:tc>
          <w:tcPr>
            <w:tcW w:w="1913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849" w:type="dxa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5753057446</w:t>
            </w:r>
          </w:p>
        </w:tc>
        <w:tc>
          <w:tcPr>
            <w:tcW w:w="2349" w:type="dxa"/>
          </w:tcPr>
          <w:p w:rsidR="006A2227" w:rsidRPr="00734B74" w:rsidRDefault="00734B74" w:rsidP="0073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 xml:space="preserve">302020, </w:t>
            </w:r>
            <w:proofErr w:type="gramStart"/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Орловская</w:t>
            </w:r>
            <w:proofErr w:type="gramEnd"/>
            <w:r w:rsidRPr="00734B7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 xml:space="preserve"> Орёл, ул. Советская, д. 20, пом. 104, лит. А</w:t>
            </w:r>
          </w:p>
        </w:tc>
        <w:tc>
          <w:tcPr>
            <w:tcW w:w="0" w:type="auto"/>
          </w:tcPr>
          <w:p w:rsidR="006A2227" w:rsidRPr="00734B74" w:rsidRDefault="00734B74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 xml:space="preserve">8(4862) 48-52-58, </w:t>
            </w: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zergutt</w:t>
            </w:r>
            <w:proofErr w:type="spellEnd"/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3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6A2227" w:rsidRPr="00734B74" w:rsidRDefault="00734B74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«Вечерний Орёл»</w:t>
            </w:r>
          </w:p>
        </w:tc>
        <w:tc>
          <w:tcPr>
            <w:tcW w:w="0" w:type="auto"/>
          </w:tcPr>
          <w:p w:rsidR="006A2227" w:rsidRPr="00734B74" w:rsidRDefault="006A2227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A2227" w:rsidRPr="00734B74" w:rsidRDefault="00734B74" w:rsidP="006A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74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</w:tr>
    </w:tbl>
    <w:p w:rsidR="006A2227" w:rsidRPr="00734B74" w:rsidRDefault="006A2227" w:rsidP="006A22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227" w:rsidRPr="00734B74" w:rsidSect="006A2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7"/>
    <w:rsid w:val="00087C6B"/>
    <w:rsid w:val="006A2227"/>
    <w:rsid w:val="00734B74"/>
    <w:rsid w:val="007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2022-08-15T07:49:00Z</dcterms:created>
  <dcterms:modified xsi:type="dcterms:W3CDTF">2022-08-15T08:16:00Z</dcterms:modified>
</cp:coreProperties>
</file>