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9A" w:rsidRPr="00044D9A" w:rsidRDefault="00044D9A" w:rsidP="00044D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9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CB6A35" w:rsidRDefault="00044D9A" w:rsidP="00044D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9A">
        <w:rPr>
          <w:rFonts w:ascii="Times New Roman" w:hAnsi="Times New Roman" w:cs="Times New Roman"/>
          <w:b/>
          <w:sz w:val="28"/>
          <w:szCs w:val="28"/>
        </w:rPr>
        <w:t>жеребьевки по распределению между зарегистрированными кандидатами в депутаты на дополнительных выборах депутатов представительных органов муниципальных образований Покровского района бесплатной печатной площади для публикаций предвыборных агитационных материалов в муниципальном периодическом издании АУ ОО «Редакция газеты «</w:t>
      </w:r>
      <w:proofErr w:type="gramStart"/>
      <w:r w:rsidRPr="00044D9A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044D9A">
        <w:rPr>
          <w:rFonts w:ascii="Times New Roman" w:hAnsi="Times New Roman" w:cs="Times New Roman"/>
          <w:b/>
          <w:sz w:val="28"/>
          <w:szCs w:val="28"/>
        </w:rPr>
        <w:t xml:space="preserve"> правда»</w:t>
      </w:r>
    </w:p>
    <w:p w:rsidR="00044D9A" w:rsidRDefault="00044D9A" w:rsidP="00044D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4257"/>
        <w:gridCol w:w="4638"/>
      </w:tblGrid>
      <w:tr w:rsidR="00044D9A" w:rsidTr="00044D9A">
        <w:trPr>
          <w:trHeight w:val="1288"/>
        </w:trPr>
        <w:tc>
          <w:tcPr>
            <w:tcW w:w="35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4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зарегистрированного кандидата (фамилии указываются в алфавитном порядке)</w:t>
            </w:r>
          </w:p>
        </w:tc>
        <w:tc>
          <w:tcPr>
            <w:tcW w:w="242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Дата, место публикации предвыборных агитационных материалов</w:t>
            </w:r>
          </w:p>
        </w:tc>
      </w:tr>
      <w:tr w:rsidR="00044D9A" w:rsidTr="00044D9A">
        <w:trPr>
          <w:trHeight w:val="1288"/>
        </w:trPr>
        <w:tc>
          <w:tcPr>
            <w:tcW w:w="35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Pr="00044D9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42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26.08.2022, место на полосе 2</w:t>
            </w:r>
          </w:p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02.09.2022, место на полосе 2</w:t>
            </w:r>
          </w:p>
        </w:tc>
      </w:tr>
      <w:tr w:rsidR="00044D9A" w:rsidTr="00044D9A">
        <w:trPr>
          <w:trHeight w:val="1288"/>
        </w:trPr>
        <w:tc>
          <w:tcPr>
            <w:tcW w:w="35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4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Голиков Олег Леонидович</w:t>
            </w:r>
          </w:p>
        </w:tc>
        <w:tc>
          <w:tcPr>
            <w:tcW w:w="242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26.08.2022, место на полосе 1</w:t>
            </w:r>
          </w:p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02.09.2022, место на полосе 4</w:t>
            </w:r>
          </w:p>
        </w:tc>
      </w:tr>
      <w:tr w:rsidR="00044D9A" w:rsidTr="00044D9A">
        <w:trPr>
          <w:trHeight w:val="1288"/>
        </w:trPr>
        <w:tc>
          <w:tcPr>
            <w:tcW w:w="35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4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Девушкина Тамара Владимировна</w:t>
            </w:r>
          </w:p>
        </w:tc>
        <w:tc>
          <w:tcPr>
            <w:tcW w:w="242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 xml:space="preserve">.08.2022, место на полосе </w:t>
            </w: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 xml:space="preserve">02.09.2022, место на полосе </w:t>
            </w: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D9A" w:rsidTr="00044D9A">
        <w:trPr>
          <w:trHeight w:val="1288"/>
        </w:trPr>
        <w:tc>
          <w:tcPr>
            <w:tcW w:w="35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</w:t>
            </w:r>
            <w:bookmarkStart w:id="0" w:name="_GoBack"/>
            <w:bookmarkEnd w:id="0"/>
            <w:r w:rsidRPr="00044D9A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Саргисовна</w:t>
            </w:r>
            <w:proofErr w:type="spellEnd"/>
          </w:p>
        </w:tc>
        <w:tc>
          <w:tcPr>
            <w:tcW w:w="242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19.08.2022, место на полосе 3</w:t>
            </w:r>
          </w:p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 xml:space="preserve">02.09.2022, место на полосе </w:t>
            </w: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D9A" w:rsidTr="00044D9A">
        <w:trPr>
          <w:trHeight w:val="1288"/>
        </w:trPr>
        <w:tc>
          <w:tcPr>
            <w:tcW w:w="35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4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 xml:space="preserve">Романов Игорь </w:t>
            </w:r>
            <w:proofErr w:type="spellStart"/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42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 xml:space="preserve">.08.2022, место на полосе </w:t>
            </w: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 xml:space="preserve">.2022, место на полосе </w:t>
            </w: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D9A" w:rsidTr="00044D9A">
        <w:trPr>
          <w:trHeight w:val="1288"/>
        </w:trPr>
        <w:tc>
          <w:tcPr>
            <w:tcW w:w="35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4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044D9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423" w:type="pct"/>
          </w:tcPr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.08.2022, место на полосе 2</w:t>
            </w:r>
          </w:p>
          <w:p w:rsidR="00044D9A" w:rsidRPr="00044D9A" w:rsidRDefault="00044D9A" w:rsidP="0004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26.08.2022, место на полосе 4</w:t>
            </w:r>
          </w:p>
        </w:tc>
      </w:tr>
    </w:tbl>
    <w:p w:rsidR="00044D9A" w:rsidRPr="00044D9A" w:rsidRDefault="00044D9A" w:rsidP="00044D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4D9A" w:rsidRPr="00044D9A" w:rsidSect="0004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A"/>
    <w:rsid w:val="00044D9A"/>
    <w:rsid w:val="00087C6B"/>
    <w:rsid w:val="007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2022-08-10T11:53:00Z</dcterms:created>
  <dcterms:modified xsi:type="dcterms:W3CDTF">2022-08-10T12:07:00Z</dcterms:modified>
</cp:coreProperties>
</file>